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27EE" w14:textId="77777777" w:rsidR="00213D2B" w:rsidRPr="00325B7D" w:rsidRDefault="007A7C79" w:rsidP="00325B7D">
      <w:pPr>
        <w:jc w:val="center"/>
        <w:rPr>
          <w:b/>
        </w:rPr>
      </w:pPr>
      <w:r>
        <w:rPr>
          <w:b/>
        </w:rPr>
        <w:t>Ryandale</w:t>
      </w:r>
    </w:p>
    <w:p w14:paraId="14269873" w14:textId="77777777" w:rsidR="00325B7D" w:rsidRPr="00325B7D" w:rsidRDefault="00325B7D" w:rsidP="00325B7D">
      <w:pPr>
        <w:jc w:val="center"/>
        <w:rPr>
          <w:b/>
        </w:rPr>
      </w:pPr>
      <w:r w:rsidRPr="00325B7D">
        <w:rPr>
          <w:b/>
        </w:rPr>
        <w:t>Annual Report of the Board of Directors</w:t>
      </w:r>
    </w:p>
    <w:p w14:paraId="27B33617" w14:textId="77777777" w:rsidR="00325B7D" w:rsidRPr="00325B7D" w:rsidRDefault="007A7C79" w:rsidP="00325B7D">
      <w:pPr>
        <w:jc w:val="center"/>
        <w:rPr>
          <w:b/>
        </w:rPr>
      </w:pPr>
      <w:proofErr w:type="gramStart"/>
      <w:r>
        <w:rPr>
          <w:b/>
        </w:rPr>
        <w:t>November,</w:t>
      </w:r>
      <w:proofErr w:type="gramEnd"/>
      <w:r>
        <w:rPr>
          <w:b/>
        </w:rPr>
        <w:t xml:space="preserve"> 2017</w:t>
      </w:r>
    </w:p>
    <w:p w14:paraId="212EE0AE" w14:textId="2F2DCF60" w:rsidR="00325B7D" w:rsidRDefault="00792D1A" w:rsidP="00792D1A">
      <w:pPr>
        <w:jc w:val="center"/>
      </w:pPr>
      <w:r>
        <w:t>(</w:t>
      </w:r>
      <w:proofErr w:type="gramStart"/>
      <w:r>
        <w:t>for</w:t>
      </w:r>
      <w:proofErr w:type="gramEnd"/>
      <w:r>
        <w:t xml:space="preserve"> the period April 2017-March 2018)</w:t>
      </w:r>
    </w:p>
    <w:p w14:paraId="7B38053C" w14:textId="77777777" w:rsidR="00792D1A" w:rsidRDefault="00792D1A"/>
    <w:p w14:paraId="1E6E4243" w14:textId="46F8DE6A" w:rsidR="007A7C79" w:rsidRDefault="007A7C79">
      <w:r>
        <w:t xml:space="preserve">The period </w:t>
      </w:r>
      <w:r w:rsidR="008C5ADF">
        <w:t xml:space="preserve">April </w:t>
      </w:r>
      <w:r>
        <w:t>201</w:t>
      </w:r>
      <w:r w:rsidR="00880C68">
        <w:t>7</w:t>
      </w:r>
      <w:r w:rsidR="008C5ADF">
        <w:t xml:space="preserve"> through March </w:t>
      </w:r>
      <w:r>
        <w:t>201</w:t>
      </w:r>
      <w:r w:rsidR="00880C68">
        <w:t xml:space="preserve">8 </w:t>
      </w:r>
      <w:r>
        <w:t>represented a time of considerable change in the history of Ryandale.  What began some twenty-five years earlier a</w:t>
      </w:r>
      <w:r w:rsidR="00C53DA4">
        <w:t>s a shelter for the homeless</w:t>
      </w:r>
      <w:r w:rsidR="00291ABA">
        <w:t xml:space="preserve"> has </w:t>
      </w:r>
      <w:r w:rsidR="00880C68">
        <w:t xml:space="preserve">been transformed.  </w:t>
      </w:r>
      <w:r>
        <w:t>Ryandale Shelter for the Homeless</w:t>
      </w:r>
      <w:r w:rsidR="00880C68">
        <w:t xml:space="preserve"> has closed</w:t>
      </w:r>
      <w:r w:rsidR="008C5ADF">
        <w:t xml:space="preserve">. </w:t>
      </w:r>
      <w:r w:rsidR="00B0660E">
        <w:t xml:space="preserve"> </w:t>
      </w:r>
      <w:r w:rsidR="00880C68">
        <w:t>Ryandale Transition House continues to operate effectively.</w:t>
      </w:r>
    </w:p>
    <w:p w14:paraId="06F0D005" w14:textId="77777777" w:rsidR="007A7C79" w:rsidRDefault="007A7C79"/>
    <w:p w14:paraId="5F6914D3" w14:textId="77777777" w:rsidR="00835AD2" w:rsidRPr="00835AD2" w:rsidRDefault="00835AD2">
      <w:pPr>
        <w:rPr>
          <w:b/>
        </w:rPr>
      </w:pPr>
      <w:r w:rsidRPr="00835AD2">
        <w:rPr>
          <w:b/>
        </w:rPr>
        <w:t>Closure of Ryandale Shelter for the Homeless</w:t>
      </w:r>
    </w:p>
    <w:p w14:paraId="5D50C7A7" w14:textId="77777777" w:rsidR="00835AD2" w:rsidRDefault="00835AD2"/>
    <w:p w14:paraId="338932C9" w14:textId="7157CFB8" w:rsidR="00880C68" w:rsidRDefault="007A7C79">
      <w:r>
        <w:t xml:space="preserve">Change began </w:t>
      </w:r>
      <w:r w:rsidR="00B0660E">
        <w:t xml:space="preserve">in 2013 </w:t>
      </w:r>
      <w:r>
        <w:t>with t</w:t>
      </w:r>
      <w:r w:rsidR="00325B7D">
        <w:t>he implementation of the City of Kingston’s 10-Year Housing &amp; Homelessness Plan</w:t>
      </w:r>
      <w:r>
        <w:t xml:space="preserve">.  </w:t>
      </w:r>
      <w:r w:rsidR="00880C68">
        <w:t>Changes in the operation of the shelter, the City of King</w:t>
      </w:r>
      <w:r w:rsidR="00B0660E">
        <w:t xml:space="preserve">ston’s funding of the shelter, </w:t>
      </w:r>
      <w:r w:rsidR="00880C68">
        <w:t>issues the Board faced in reaching the decision to close, and then implementing the closure, were detailed in the 2017 Annual Report.   Operation of the homeless shelter ceased in May 2017</w:t>
      </w:r>
      <w:r w:rsidR="00B0660E">
        <w:t>, early in this fiscal year.</w:t>
      </w:r>
    </w:p>
    <w:p w14:paraId="74B7CC3C" w14:textId="77777777" w:rsidR="00880C68" w:rsidRDefault="00880C68"/>
    <w:p w14:paraId="073A1223" w14:textId="77777777" w:rsidR="00880C68" w:rsidRPr="00880C68" w:rsidRDefault="00880C68" w:rsidP="007A7C79">
      <w:pPr>
        <w:rPr>
          <w:b/>
        </w:rPr>
      </w:pPr>
      <w:r w:rsidRPr="00880C68">
        <w:rPr>
          <w:b/>
        </w:rPr>
        <w:t>Financial Matters</w:t>
      </w:r>
    </w:p>
    <w:p w14:paraId="12872B13" w14:textId="77777777" w:rsidR="00880C68" w:rsidRDefault="00880C68" w:rsidP="007A7C79"/>
    <w:p w14:paraId="4F4791BB" w14:textId="7096B7B7" w:rsidR="00810AB3" w:rsidRDefault="00880C68">
      <w:r>
        <w:t>Sale of the Elm St property that housed the shelter enabled the Board to pay off the mortgage that had been taken out jointly on the Elm St and Victoria St properties.</w:t>
      </w:r>
    </w:p>
    <w:p w14:paraId="0204E3E6" w14:textId="773BB8A5" w:rsidR="00880C68" w:rsidRDefault="00880C68">
      <w:r>
        <w:t xml:space="preserve">This </w:t>
      </w:r>
      <w:r w:rsidR="00B0660E">
        <w:t>provided additional funds that have</w:t>
      </w:r>
      <w:r>
        <w:t xml:space="preserve"> been dealt with by establishing a</w:t>
      </w:r>
      <w:r w:rsidR="008C5ADF">
        <w:t>n</w:t>
      </w:r>
      <w:r>
        <w:t xml:space="preserve"> Internally Restricted Capital Fund of $224,968 and an Internally Restricted Operating Fund of $18,000.</w:t>
      </w:r>
    </w:p>
    <w:p w14:paraId="4DC3DDA7" w14:textId="77777777" w:rsidR="00880C68" w:rsidRDefault="00880C68"/>
    <w:p w14:paraId="22173D48" w14:textId="182818E3" w:rsidR="00880C68" w:rsidRDefault="008C5ADF">
      <w:r>
        <w:t xml:space="preserve">Due to the uncertainty at the time, the request for United Way funding </w:t>
      </w:r>
      <w:proofErr w:type="gramStart"/>
      <w:r>
        <w:t>for the 2017-18 fiscal year</w:t>
      </w:r>
      <w:proofErr w:type="gramEnd"/>
      <w:r>
        <w:t xml:space="preserve"> was withdrawn.  However, in recognition of the closing costs that Ryandale faced, the City of Kingston continued the funding it had committed to the shelter through June 2017.  The six weeks of funding following closure left Ryandale in a good financial position at the end of the fiscal year.  Therefore, </w:t>
      </w:r>
      <w:r w:rsidR="00B0660E">
        <w:t>with funds on hand, f</w:t>
      </w:r>
      <w:r>
        <w:t>or the 2018-2019 fiscal year</w:t>
      </w:r>
      <w:r w:rsidR="00B0660E">
        <w:t xml:space="preserve"> </w:t>
      </w:r>
      <w:r>
        <w:t>a deficit budget was approved.</w:t>
      </w:r>
      <w:r w:rsidR="00B0660E">
        <w:t xml:space="preserve">  </w:t>
      </w:r>
      <w:r>
        <w:t xml:space="preserve">However, </w:t>
      </w:r>
      <w:r w:rsidR="00B0660E">
        <w:t xml:space="preserve">this is not sustainable, and </w:t>
      </w:r>
      <w:r>
        <w:t>in the future additional funding will be required.</w:t>
      </w:r>
    </w:p>
    <w:p w14:paraId="4F750CED" w14:textId="4A8826B7" w:rsidR="00835AD2" w:rsidRDefault="00835AD2"/>
    <w:p w14:paraId="587DCB9E" w14:textId="77777777" w:rsidR="00835AD2" w:rsidRPr="00835AD2" w:rsidRDefault="00835AD2">
      <w:pPr>
        <w:rPr>
          <w:b/>
        </w:rPr>
      </w:pPr>
      <w:r w:rsidRPr="00835AD2">
        <w:rPr>
          <w:b/>
        </w:rPr>
        <w:t>Ryandale Transition House</w:t>
      </w:r>
    </w:p>
    <w:p w14:paraId="6CF95F56" w14:textId="77777777" w:rsidR="00835AD2" w:rsidRDefault="00835AD2"/>
    <w:p w14:paraId="35CB5882" w14:textId="2713ACE6" w:rsidR="006350BF" w:rsidRDefault="000352FB">
      <w:r>
        <w:t xml:space="preserve">Throughout the year, </w:t>
      </w:r>
      <w:r w:rsidR="00835AD2">
        <w:t xml:space="preserve">Ryandale Transition House continued to operate on </w:t>
      </w:r>
      <w:r w:rsidR="00C33EC7">
        <w:t xml:space="preserve">Victoria Street, with accommodation for seven clients. </w:t>
      </w:r>
      <w:r w:rsidR="00325B7D">
        <w:t xml:space="preserve"> </w:t>
      </w:r>
      <w:r w:rsidR="00810AB3">
        <w:t xml:space="preserve"> </w:t>
      </w:r>
      <w:r w:rsidR="008C5ADF">
        <w:t>One part-time staff member over</w:t>
      </w:r>
      <w:r>
        <w:t>saw</w:t>
      </w:r>
      <w:r w:rsidR="00810AB3">
        <w:t xml:space="preserve"> the operation of this </w:t>
      </w:r>
      <w:r w:rsidR="008C5ADF">
        <w:t>facility</w:t>
      </w:r>
      <w:r w:rsidR="00810AB3">
        <w:t>, with particular attention to the “transition” aspects</w:t>
      </w:r>
      <w:r w:rsidR="00C33EC7">
        <w:t>.</w:t>
      </w:r>
      <w:r w:rsidR="00810AB3">
        <w:t xml:space="preserve">  It is the express purpose of the Board that we operate much more than a rooming house.  The intention continues to be that clients will receive life skill</w:t>
      </w:r>
      <w:r w:rsidR="003736D6">
        <w:t>s</w:t>
      </w:r>
      <w:r w:rsidR="00810AB3">
        <w:t xml:space="preserve"> to enable them to move on to more permanent housing and employment, with stability in their lives.</w:t>
      </w:r>
    </w:p>
    <w:p w14:paraId="550F4D37" w14:textId="77777777" w:rsidR="00325B7D" w:rsidRDefault="00325B7D"/>
    <w:p w14:paraId="47121697" w14:textId="77777777" w:rsidR="00967C0E" w:rsidRDefault="00967C0E">
      <w:r>
        <w:t>The Transition House</w:t>
      </w:r>
      <w:r w:rsidR="00456529">
        <w:t xml:space="preserve"> maintained positive occupancy rates throughout the year</w:t>
      </w:r>
      <w:r>
        <w:t xml:space="preserve">. </w:t>
      </w:r>
      <w:r w:rsidR="0058107E">
        <w:t xml:space="preserve"> </w:t>
      </w:r>
      <w:r>
        <w:t>In the past, shelter clients would</w:t>
      </w:r>
      <w:r w:rsidR="00456529">
        <w:t xml:space="preserve"> typically</w:t>
      </w:r>
      <w:r>
        <w:t xml:space="preserve"> fill vacancies.  </w:t>
      </w:r>
      <w:r w:rsidR="00456529">
        <w:t>Without</w:t>
      </w:r>
      <w:r>
        <w:t xml:space="preserve"> th</w:t>
      </w:r>
      <w:r w:rsidR="0058107E">
        <w:t xml:space="preserve">is </w:t>
      </w:r>
      <w:r>
        <w:t xml:space="preserve">same connection </w:t>
      </w:r>
      <w:r w:rsidR="00456529">
        <w:lastRenderedPageBreak/>
        <w:t xml:space="preserve">for </w:t>
      </w:r>
      <w:r w:rsidR="0058107E">
        <w:t xml:space="preserve">prospective T-House clients, we </w:t>
      </w:r>
      <w:r w:rsidR="00D34A89">
        <w:t xml:space="preserve">successfully </w:t>
      </w:r>
      <w:r w:rsidR="0058107E">
        <w:t>reached out to other agencies</w:t>
      </w:r>
      <w:r w:rsidR="00456529">
        <w:t xml:space="preserve"> such as </w:t>
      </w:r>
      <w:proofErr w:type="spellStart"/>
      <w:r w:rsidR="00456529">
        <w:t>Harbour</w:t>
      </w:r>
      <w:proofErr w:type="spellEnd"/>
      <w:r w:rsidR="00456529">
        <w:t xml:space="preserve"> Light, </w:t>
      </w:r>
      <w:r w:rsidR="00D34A89">
        <w:t xml:space="preserve">National </w:t>
      </w:r>
      <w:r w:rsidR="00456529">
        <w:t>Parole Services, AMHS, and In From the Cold</w:t>
      </w:r>
      <w:r w:rsidR="0058107E">
        <w:t xml:space="preserve"> for referrals.  </w:t>
      </w:r>
    </w:p>
    <w:p w14:paraId="1BF97001" w14:textId="77777777" w:rsidR="001828F7" w:rsidRDefault="001828F7"/>
    <w:p w14:paraId="539DF6D4" w14:textId="0C7CD157" w:rsidR="008C5ADF" w:rsidRDefault="008C5ADF">
      <w:r>
        <w:t>In the course of this year, Ryandale served 19 clients.  We would deem that some 65% of these successful</w:t>
      </w:r>
      <w:r w:rsidR="00B0660E">
        <w:t>ly</w:t>
      </w:r>
      <w:r>
        <w:t xml:space="preserve"> </w:t>
      </w:r>
      <w:r w:rsidR="00B0660E">
        <w:t xml:space="preserve">made </w:t>
      </w:r>
      <w:r>
        <w:t>a positive transition.</w:t>
      </w:r>
    </w:p>
    <w:p w14:paraId="6E12FA01" w14:textId="77777777" w:rsidR="008C5ADF" w:rsidRDefault="008C5ADF"/>
    <w:p w14:paraId="4B4AA556" w14:textId="77777777" w:rsidR="006350BF" w:rsidRPr="006350BF" w:rsidRDefault="0058107E">
      <w:pPr>
        <w:rPr>
          <w:b/>
        </w:rPr>
      </w:pPr>
      <w:r>
        <w:rPr>
          <w:b/>
        </w:rPr>
        <w:t xml:space="preserve">Continued </w:t>
      </w:r>
      <w:r w:rsidR="006350BF" w:rsidRPr="006350BF">
        <w:rPr>
          <w:b/>
        </w:rPr>
        <w:t>Visioning</w:t>
      </w:r>
    </w:p>
    <w:p w14:paraId="09B5BF51" w14:textId="77777777" w:rsidR="006350BF" w:rsidRDefault="006350BF"/>
    <w:p w14:paraId="29FE9EB2" w14:textId="6F4CF14E" w:rsidR="00880C68" w:rsidRDefault="00880C68">
      <w:r>
        <w:t xml:space="preserve">The desire of the Board </w:t>
      </w:r>
      <w:r w:rsidR="008C5ADF">
        <w:t>is</w:t>
      </w:r>
      <w:r>
        <w:t xml:space="preserve"> to pursue a </w:t>
      </w:r>
      <w:r w:rsidR="000352FB">
        <w:t>plan</w:t>
      </w:r>
      <w:r>
        <w:t xml:space="preserve"> that </w:t>
      </w:r>
      <w:r w:rsidR="008C5ADF">
        <w:t>is</w:t>
      </w:r>
      <w:r>
        <w:t xml:space="preserve"> in harmony with the direction of the 10-year Housing &amp; Homelessness Plan, while at the same time remaining true to the founding principles of Ryandale.</w:t>
      </w:r>
    </w:p>
    <w:p w14:paraId="281AEB15" w14:textId="77777777" w:rsidR="00880C68" w:rsidRDefault="00880C68"/>
    <w:p w14:paraId="1C794F8F" w14:textId="563D1E77" w:rsidR="0058107E" w:rsidRDefault="0058107E">
      <w:r>
        <w:t xml:space="preserve">There was a great deal of work required by the Board in closing the Shelter.  The decision was </w:t>
      </w:r>
      <w:r w:rsidR="00B0660E">
        <w:t>made</w:t>
      </w:r>
      <w:r>
        <w:t xml:space="preserve"> to </w:t>
      </w:r>
      <w:r w:rsidR="008C5ADF">
        <w:t xml:space="preserve">take some time </w:t>
      </w:r>
      <w:r w:rsidR="00D34A89">
        <w:t>before considering any further changes</w:t>
      </w:r>
      <w:r>
        <w:t xml:space="preserve">.  </w:t>
      </w:r>
      <w:r w:rsidR="00D34A89">
        <w:t xml:space="preserve"> As we move into another </w:t>
      </w:r>
      <w:r w:rsidR="008C5ADF">
        <w:t>fiscal</w:t>
      </w:r>
      <w:r w:rsidR="00D34A89">
        <w:t xml:space="preserve"> year, the future of Ryandale still remains our primary focus. To that end,</w:t>
      </w:r>
      <w:r w:rsidR="000352FB">
        <w:t xml:space="preserve"> </w:t>
      </w:r>
      <w:r w:rsidR="00D34A89">
        <w:t xml:space="preserve">the </w:t>
      </w:r>
      <w:r>
        <w:t xml:space="preserve">Visioning Committee </w:t>
      </w:r>
      <w:r w:rsidR="008C5ADF">
        <w:t>focused</w:t>
      </w:r>
      <w:r w:rsidR="003F2E31">
        <w:t xml:space="preserve"> on the possibility of expanding operations </w:t>
      </w:r>
      <w:r w:rsidR="00D34A89">
        <w:t>within a transition</w:t>
      </w:r>
      <w:r w:rsidR="006900B2">
        <w:t>al</w:t>
      </w:r>
      <w:r w:rsidR="00D34A89">
        <w:t xml:space="preserve"> housing paradigm</w:t>
      </w:r>
      <w:r w:rsidR="003F2E31">
        <w:t>.   Conversations with other agencies in Kingston indicate that, while Housing First may be meeting some needs, there is still a need for transition</w:t>
      </w:r>
      <w:r w:rsidR="008C5ADF">
        <w:t>al</w:t>
      </w:r>
      <w:r w:rsidR="003F2E31">
        <w:t xml:space="preserve"> housing.</w:t>
      </w:r>
    </w:p>
    <w:p w14:paraId="74EDDF36" w14:textId="77777777" w:rsidR="0058107E" w:rsidRDefault="0058107E"/>
    <w:p w14:paraId="649918A5" w14:textId="77777777" w:rsidR="006350BF" w:rsidRPr="003A181C" w:rsidRDefault="003A181C">
      <w:pPr>
        <w:rPr>
          <w:b/>
        </w:rPr>
      </w:pPr>
      <w:r w:rsidRPr="003A181C">
        <w:rPr>
          <w:b/>
        </w:rPr>
        <w:t>Board Composition</w:t>
      </w:r>
    </w:p>
    <w:p w14:paraId="60535FDC" w14:textId="77777777" w:rsidR="0058107E" w:rsidRDefault="0058107E"/>
    <w:p w14:paraId="799166AA" w14:textId="3D2EAFB3" w:rsidR="00325B7D" w:rsidRDefault="003A181C">
      <w:r>
        <w:t xml:space="preserve">Over the year, </w:t>
      </w:r>
      <w:r w:rsidR="00967C0E">
        <w:t>two</w:t>
      </w:r>
      <w:r>
        <w:t xml:space="preserve"> member</w:t>
      </w:r>
      <w:r w:rsidR="00967C0E">
        <w:t>s</w:t>
      </w:r>
      <w:r>
        <w:t xml:space="preserve"> resigned from the Board, and </w:t>
      </w:r>
      <w:r w:rsidR="0058107E">
        <w:t>two long-time advisors we</w:t>
      </w:r>
      <w:r>
        <w:t xml:space="preserve">re added to the Board.  </w:t>
      </w:r>
      <w:r w:rsidR="0058107E">
        <w:t>They br</w:t>
      </w:r>
      <w:r w:rsidR="006900B2">
        <w:t>ought</w:t>
      </w:r>
      <w:bookmarkStart w:id="0" w:name="_GoBack"/>
      <w:bookmarkEnd w:id="0"/>
      <w:r w:rsidR="0058107E">
        <w:t xml:space="preserve"> to the Board a </w:t>
      </w:r>
      <w:r w:rsidR="00267FAD">
        <w:t xml:space="preserve">keen </w:t>
      </w:r>
      <w:r w:rsidR="0058107E">
        <w:t>sense of history and considerable knowledge of housing and homeless</w:t>
      </w:r>
      <w:r w:rsidR="00267FAD">
        <w:t>ness</w:t>
      </w:r>
      <w:r w:rsidR="0058107E">
        <w:t xml:space="preserve"> in Kingston.</w:t>
      </w:r>
    </w:p>
    <w:p w14:paraId="5A1C8F9A" w14:textId="77777777" w:rsidR="003A181C" w:rsidRDefault="003A181C"/>
    <w:p w14:paraId="14BDECED" w14:textId="77777777" w:rsidR="00325B7D" w:rsidRPr="003A181C" w:rsidRDefault="003A181C">
      <w:pPr>
        <w:rPr>
          <w:b/>
        </w:rPr>
      </w:pPr>
      <w:r w:rsidRPr="003A181C">
        <w:rPr>
          <w:b/>
        </w:rPr>
        <w:t>Closing Comments</w:t>
      </w:r>
    </w:p>
    <w:p w14:paraId="5536FBBD" w14:textId="77777777" w:rsidR="003A181C" w:rsidRDefault="003A181C"/>
    <w:p w14:paraId="396471FA" w14:textId="687DF942" w:rsidR="003A181C" w:rsidRDefault="003A181C">
      <w:r>
        <w:t>We acknowledge the support of the City of Kingston, our generous donors and our faithful volunteers.</w:t>
      </w:r>
      <w:r w:rsidR="00E91E4F">
        <w:t xml:space="preserve">  We also express appreciation for our partners in Housing Assistance / Emergency Shelter programs.  And we express heartfelt gratitude to our staff who maintain</w:t>
      </w:r>
      <w:r w:rsidR="0058107E">
        <w:t>ed</w:t>
      </w:r>
      <w:r w:rsidR="00E91E4F">
        <w:t xml:space="preserve"> an operation that we c</w:t>
      </w:r>
      <w:r w:rsidR="0058107E">
        <w:t>ould</w:t>
      </w:r>
      <w:r w:rsidR="00E91E4F">
        <w:t xml:space="preserve"> be proud of and that maintain</w:t>
      </w:r>
      <w:r w:rsidR="0058107E">
        <w:t>ed</w:t>
      </w:r>
      <w:r w:rsidR="00E91E4F">
        <w:t xml:space="preserve"> an excellent reputation in the Kingston community.</w:t>
      </w:r>
    </w:p>
    <w:p w14:paraId="5D75685F" w14:textId="77777777" w:rsidR="00E91E4F" w:rsidRDefault="00E91E4F"/>
    <w:p w14:paraId="7C31FB92" w14:textId="77777777" w:rsidR="003A181C" w:rsidRDefault="003A181C" w:rsidP="009F5DBC">
      <w:pPr>
        <w:ind w:left="5040"/>
      </w:pPr>
      <w:r>
        <w:t>Bob Crawford</w:t>
      </w:r>
    </w:p>
    <w:p w14:paraId="248D01EF" w14:textId="77777777" w:rsidR="003A181C" w:rsidRDefault="003A181C" w:rsidP="009F5DBC">
      <w:pPr>
        <w:ind w:left="5040"/>
      </w:pPr>
      <w:r>
        <w:t>Chair of the Board of Directors</w:t>
      </w:r>
    </w:p>
    <w:sectPr w:rsidR="003A181C" w:rsidSect="00213D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7D"/>
    <w:rsid w:val="000352FB"/>
    <w:rsid w:val="00176973"/>
    <w:rsid w:val="001828F7"/>
    <w:rsid w:val="001B171A"/>
    <w:rsid w:val="00213D2B"/>
    <w:rsid w:val="00267FAD"/>
    <w:rsid w:val="00291ABA"/>
    <w:rsid w:val="00325B7D"/>
    <w:rsid w:val="003736D6"/>
    <w:rsid w:val="003A181C"/>
    <w:rsid w:val="003F2E31"/>
    <w:rsid w:val="00456529"/>
    <w:rsid w:val="00487621"/>
    <w:rsid w:val="0058107E"/>
    <w:rsid w:val="006350BF"/>
    <w:rsid w:val="006900B2"/>
    <w:rsid w:val="00693066"/>
    <w:rsid w:val="00792D1A"/>
    <w:rsid w:val="007A7C79"/>
    <w:rsid w:val="007F1FF4"/>
    <w:rsid w:val="00810AB3"/>
    <w:rsid w:val="00835AD2"/>
    <w:rsid w:val="00880C68"/>
    <w:rsid w:val="008C5ADF"/>
    <w:rsid w:val="00932480"/>
    <w:rsid w:val="00967C0E"/>
    <w:rsid w:val="009F5DBC"/>
    <w:rsid w:val="00AE6405"/>
    <w:rsid w:val="00B0660E"/>
    <w:rsid w:val="00B95E85"/>
    <w:rsid w:val="00BA044E"/>
    <w:rsid w:val="00C00902"/>
    <w:rsid w:val="00C33EC7"/>
    <w:rsid w:val="00C53DA4"/>
    <w:rsid w:val="00D13873"/>
    <w:rsid w:val="00D17DD8"/>
    <w:rsid w:val="00D34A89"/>
    <w:rsid w:val="00E91E4F"/>
    <w:rsid w:val="00F45E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D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4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4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639</Words>
  <Characters>3645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Crawford</dc:creator>
  <cp:lastModifiedBy>Bob Crawford</cp:lastModifiedBy>
  <cp:revision>7</cp:revision>
  <dcterms:created xsi:type="dcterms:W3CDTF">2018-10-26T17:43:00Z</dcterms:created>
  <dcterms:modified xsi:type="dcterms:W3CDTF">2018-11-02T20:26:00Z</dcterms:modified>
</cp:coreProperties>
</file>